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C6074" w14:textId="22949BC4" w:rsidR="003A5B41" w:rsidRPr="003A5B41" w:rsidRDefault="003A5B41" w:rsidP="003A5B41">
      <w:pPr>
        <w:jc w:val="center"/>
        <w:rPr>
          <w:sz w:val="28"/>
          <w:szCs w:val="28"/>
          <w:u w:val="single"/>
        </w:rPr>
      </w:pPr>
      <w:r w:rsidRPr="003A5B41">
        <w:rPr>
          <w:sz w:val="28"/>
          <w:szCs w:val="28"/>
          <w:u w:val="single"/>
        </w:rPr>
        <w:t xml:space="preserve">Подключение к сервису ВКС </w:t>
      </w:r>
      <w:r w:rsidRPr="003A5B41">
        <w:rPr>
          <w:sz w:val="28"/>
          <w:szCs w:val="28"/>
          <w:u w:val="single"/>
          <w:lang w:val="en-US"/>
        </w:rPr>
        <w:t>meet</w:t>
      </w:r>
      <w:r w:rsidRPr="003A5B41">
        <w:rPr>
          <w:sz w:val="28"/>
          <w:szCs w:val="28"/>
          <w:u w:val="single"/>
        </w:rPr>
        <w:t>.</w:t>
      </w:r>
      <w:r w:rsidRPr="003A5B41">
        <w:rPr>
          <w:sz w:val="28"/>
          <w:szCs w:val="28"/>
          <w:u w:val="single"/>
          <w:lang w:val="en-US"/>
        </w:rPr>
        <w:t>ocean</w:t>
      </w:r>
      <w:r w:rsidRPr="003A5B41">
        <w:rPr>
          <w:sz w:val="28"/>
          <w:szCs w:val="28"/>
          <w:u w:val="single"/>
        </w:rPr>
        <w:t>.</w:t>
      </w:r>
      <w:proofErr w:type="spellStart"/>
      <w:r w:rsidRPr="003A5B41">
        <w:rPr>
          <w:sz w:val="28"/>
          <w:szCs w:val="28"/>
          <w:u w:val="single"/>
          <w:lang w:val="en-US"/>
        </w:rPr>
        <w:t>ru</w:t>
      </w:r>
      <w:proofErr w:type="spellEnd"/>
    </w:p>
    <w:p w14:paraId="097D8940" w14:textId="4734D501" w:rsidR="00AB3BC7" w:rsidRPr="00AB3BC7" w:rsidRDefault="00AB3BC7" w:rsidP="004F40A8">
      <w:r>
        <w:t xml:space="preserve">Подключение к сервису </w:t>
      </w:r>
      <w:r>
        <w:rPr>
          <w:lang w:val="en-US"/>
        </w:rPr>
        <w:t>meet</w:t>
      </w:r>
      <w:r w:rsidRPr="00AB3BC7">
        <w:t>.</w:t>
      </w:r>
      <w:r>
        <w:rPr>
          <w:lang w:val="en-US"/>
        </w:rPr>
        <w:t>ocean</w:t>
      </w:r>
      <w:r w:rsidRPr="00AB3BC7">
        <w:t>.</w:t>
      </w:r>
      <w:proofErr w:type="spellStart"/>
      <w:r>
        <w:rPr>
          <w:lang w:val="en-US"/>
        </w:rPr>
        <w:t>ru</w:t>
      </w:r>
      <w:proofErr w:type="spellEnd"/>
      <w:r w:rsidRPr="00AB3BC7">
        <w:t xml:space="preserve"> </w:t>
      </w:r>
      <w:r>
        <w:t>осуществляется по ссылке:</w:t>
      </w:r>
    </w:p>
    <w:p w14:paraId="3CF01E14" w14:textId="5E1DC559" w:rsidR="00F658D1" w:rsidRDefault="00800BA8" w:rsidP="004F40A8">
      <w:hyperlink r:id="rId4" w:history="1">
        <w:r w:rsidR="007F38B8" w:rsidRPr="00A850F0">
          <w:rPr>
            <w:rStyle w:val="a3"/>
          </w:rPr>
          <w:t>https://meet.ocean.ru/b/pex-4vg-ezc</w:t>
        </w:r>
      </w:hyperlink>
      <w:r w:rsidR="007F38B8">
        <w:t xml:space="preserve"> </w:t>
      </w:r>
    </w:p>
    <w:p w14:paraId="794FBC56" w14:textId="77777777" w:rsidR="00D1582D" w:rsidRDefault="00AB3BC7" w:rsidP="004F40A8">
      <w:pP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При переходе по данной ссылке система запросит к</w:t>
      </w:r>
      <w:r w:rsidR="004F40A8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од доступа: </w:t>
      </w:r>
    </w:p>
    <w:p w14:paraId="2998BD07" w14:textId="0283B8AB" w:rsidR="00D1582D" w:rsidRPr="00800BA8" w:rsidRDefault="00D1582D" w:rsidP="004F40A8">
      <w:pPr>
        <w:rPr>
          <w:rFonts w:ascii="Courier New" w:hAnsi="Courier New" w:cs="Courier New"/>
          <w:color w:val="FF0000"/>
          <w:shd w:val="clear" w:color="auto" w:fill="FFFFFF"/>
        </w:rPr>
      </w:pPr>
      <w:r w:rsidRPr="00800BA8">
        <w:rPr>
          <w:rFonts w:ascii="Courier New" w:hAnsi="Courier New" w:cs="Courier New"/>
          <w:color w:val="FF0000"/>
          <w:highlight w:val="yellow"/>
          <w:shd w:val="clear" w:color="auto" w:fill="FFFFFF"/>
        </w:rPr>
        <w:t xml:space="preserve">ДЛЯ ПОЛУЧЕНИЯ КОДА ДОСТУПА </w:t>
      </w:r>
      <w:r w:rsidR="00D11B28" w:rsidRPr="00800BA8">
        <w:rPr>
          <w:rFonts w:ascii="Courier New" w:hAnsi="Courier New" w:cs="Courier New"/>
          <w:color w:val="FF0000"/>
          <w:highlight w:val="yellow"/>
          <w:shd w:val="clear" w:color="auto" w:fill="FFFFFF"/>
        </w:rPr>
        <w:br/>
      </w:r>
      <w:r w:rsidRPr="00800BA8">
        <w:rPr>
          <w:rFonts w:ascii="Courier New" w:hAnsi="Courier New" w:cs="Courier New"/>
          <w:color w:val="FF0000"/>
          <w:highlight w:val="yellow"/>
          <w:shd w:val="clear" w:color="auto" w:fill="FFFFFF"/>
        </w:rPr>
        <w:t>СВЯЖИТЕСЬ С НАМИ ПО</w:t>
      </w:r>
      <w:r w:rsidR="00D11B28" w:rsidRPr="00800BA8">
        <w:rPr>
          <w:rFonts w:ascii="Courier New" w:hAnsi="Courier New" w:cs="Courier New"/>
          <w:color w:val="FF0000"/>
          <w:highlight w:val="yellow"/>
          <w:shd w:val="clear" w:color="auto" w:fill="FFFFFF"/>
        </w:rPr>
        <w:t xml:space="preserve"> </w:t>
      </w:r>
      <w:r w:rsidR="00D11B28" w:rsidRPr="00800BA8">
        <w:rPr>
          <w:rFonts w:ascii="Courier New" w:hAnsi="Courier New" w:cs="Courier New"/>
          <w:color w:val="FF0000"/>
          <w:highlight w:val="yellow"/>
          <w:shd w:val="clear" w:color="auto" w:fill="FFFFFF"/>
          <w:lang w:val="en-US"/>
        </w:rPr>
        <w:t>E</w:t>
      </w:r>
      <w:r w:rsidR="00D11B28" w:rsidRPr="00800BA8">
        <w:rPr>
          <w:rFonts w:ascii="Courier New" w:hAnsi="Courier New" w:cs="Courier New"/>
          <w:color w:val="FF0000"/>
          <w:highlight w:val="yellow"/>
          <w:shd w:val="clear" w:color="auto" w:fill="FFFFFF"/>
        </w:rPr>
        <w:t>-</w:t>
      </w:r>
      <w:r w:rsidR="00D11B28" w:rsidRPr="00800BA8">
        <w:rPr>
          <w:rFonts w:ascii="Courier New" w:hAnsi="Courier New" w:cs="Courier New"/>
          <w:color w:val="FF0000"/>
          <w:highlight w:val="yellow"/>
          <w:shd w:val="clear" w:color="auto" w:fill="FFFFFF"/>
          <w:lang w:val="en-US"/>
        </w:rPr>
        <w:t>MAIL</w:t>
      </w:r>
      <w:r w:rsidR="00D11B28" w:rsidRPr="00800BA8">
        <w:rPr>
          <w:rFonts w:ascii="Courier New" w:hAnsi="Courier New" w:cs="Courier New"/>
          <w:color w:val="FF0000"/>
          <w:highlight w:val="yellow"/>
          <w:shd w:val="clear" w:color="auto" w:fill="FFFFFF"/>
        </w:rPr>
        <w:t xml:space="preserve"> </w:t>
      </w:r>
      <w:r w:rsidR="00D11B28" w:rsidRPr="00800BA8">
        <w:rPr>
          <w:rFonts w:ascii="Courier New" w:hAnsi="Courier New" w:cs="Courier New"/>
          <w:color w:val="FF0000"/>
          <w:highlight w:val="yellow"/>
          <w:shd w:val="clear" w:color="auto" w:fill="FFFFFF"/>
        </w:rPr>
        <w:t>ems-2021@ocean.ru.</w:t>
      </w:r>
    </w:p>
    <w:p w14:paraId="5DC9646A" w14:textId="02F91B4B" w:rsidR="004F40A8" w:rsidRDefault="007F38B8" w:rsidP="004F40A8">
      <w:r w:rsidRPr="007F38B8">
        <w:rPr>
          <w:rFonts w:ascii="Courier New" w:hAnsi="Courier New" w:cs="Courier New"/>
          <w:noProof/>
          <w:color w:val="333333"/>
          <w:sz w:val="18"/>
          <w:szCs w:val="18"/>
          <w:shd w:val="clear" w:color="auto" w:fill="FFFFFF"/>
        </w:rPr>
        <w:drawing>
          <wp:inline distT="0" distB="0" distL="0" distR="0" wp14:anchorId="0887EB9C" wp14:editId="67C30AE6">
            <wp:extent cx="5940425" cy="3161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DDC5" w14:textId="26AA7AC2" w:rsidR="004F40A8" w:rsidRDefault="00AB3BC7" w:rsidP="004F40A8">
      <w:r>
        <w:t>Далее н</w:t>
      </w:r>
      <w:r w:rsidR="004F40A8">
        <w:t>еобходимо ввести свои ФИО</w:t>
      </w:r>
    </w:p>
    <w:p w14:paraId="11AA3CA1" w14:textId="0BF34B04" w:rsidR="004F40A8" w:rsidRDefault="007F38B8" w:rsidP="004F40A8">
      <w:r w:rsidRPr="007F38B8">
        <w:rPr>
          <w:noProof/>
        </w:rPr>
        <w:drawing>
          <wp:inline distT="0" distB="0" distL="0" distR="0" wp14:anchorId="2D9E0D4D" wp14:editId="2A22E0AE">
            <wp:extent cx="5940425" cy="31661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95AC" w14:textId="2DF5F9F2" w:rsidR="00ED2042" w:rsidRDefault="00ED2042" w:rsidP="004F40A8">
      <w:r w:rsidRPr="00ED2042">
        <w:rPr>
          <w:noProof/>
        </w:rPr>
        <w:lastRenderedPageBreak/>
        <w:drawing>
          <wp:inline distT="0" distB="0" distL="0" distR="0" wp14:anchorId="508273E2" wp14:editId="09BF293E">
            <wp:extent cx="5940425" cy="316611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AE3E" w14:textId="5AEBAF9E" w:rsidR="004F40A8" w:rsidRDefault="00AB3BC7" w:rsidP="004F40A8">
      <w:r>
        <w:t xml:space="preserve">И присоединиться к конференции, во время первого подключения система может запросить у вашего браузера разрешение на использование микрофона и </w:t>
      </w:r>
      <w:proofErr w:type="spellStart"/>
      <w:r>
        <w:t>в</w:t>
      </w:r>
      <w:r w:rsidR="004E3FFC">
        <w:t>еб</w:t>
      </w:r>
      <w:r>
        <w:t>камеры</w:t>
      </w:r>
      <w:proofErr w:type="spellEnd"/>
      <w:r>
        <w:t>, согласившись вы сможете использовать их во время конференции.</w:t>
      </w:r>
    </w:p>
    <w:p w14:paraId="622EC698" w14:textId="1ABB2861" w:rsidR="00AB3BC7" w:rsidRPr="00AB3BC7" w:rsidRDefault="00AB3BC7" w:rsidP="004F40A8">
      <w:r>
        <w:t>Проверить р</w:t>
      </w:r>
      <w:r w:rsidR="004E3FFC">
        <w:t>а</w:t>
      </w:r>
      <w:r>
        <w:t xml:space="preserve">зрешено ли сайту </w:t>
      </w:r>
      <w:hyperlink r:id="rId8" w:history="1">
        <w:r w:rsidRPr="001949E4">
          <w:rPr>
            <w:rStyle w:val="a3"/>
            <w:lang w:val="en-US"/>
          </w:rPr>
          <w:t>https</w:t>
        </w:r>
        <w:r w:rsidRPr="001949E4">
          <w:rPr>
            <w:rStyle w:val="a3"/>
          </w:rPr>
          <w:t>://</w:t>
        </w:r>
        <w:r w:rsidRPr="001949E4">
          <w:rPr>
            <w:rStyle w:val="a3"/>
            <w:lang w:val="en-US"/>
          </w:rPr>
          <w:t>meet</w:t>
        </w:r>
        <w:r w:rsidRPr="001949E4">
          <w:rPr>
            <w:rStyle w:val="a3"/>
          </w:rPr>
          <w:t>.</w:t>
        </w:r>
        <w:r w:rsidRPr="001949E4">
          <w:rPr>
            <w:rStyle w:val="a3"/>
            <w:lang w:val="en-US"/>
          </w:rPr>
          <w:t>ocean</w:t>
        </w:r>
        <w:r w:rsidRPr="001949E4">
          <w:rPr>
            <w:rStyle w:val="a3"/>
          </w:rPr>
          <w:t>.</w:t>
        </w:r>
        <w:proofErr w:type="spellStart"/>
        <w:r w:rsidRPr="001949E4">
          <w:rPr>
            <w:rStyle w:val="a3"/>
            <w:lang w:val="en-US"/>
          </w:rPr>
          <w:t>ru</w:t>
        </w:r>
        <w:proofErr w:type="spellEnd"/>
      </w:hyperlink>
      <w:r w:rsidRPr="00AB3BC7">
        <w:t xml:space="preserve">  </w:t>
      </w:r>
      <w:r>
        <w:t xml:space="preserve">использование микрофона и </w:t>
      </w:r>
      <w:proofErr w:type="spellStart"/>
      <w:r>
        <w:t>вебкамеры</w:t>
      </w:r>
      <w:proofErr w:type="spellEnd"/>
      <w:r>
        <w:t xml:space="preserve"> можно нажатием на символ замка в адресной строке браузера (на примере браузера </w:t>
      </w:r>
      <w:r>
        <w:rPr>
          <w:lang w:val="en-US"/>
        </w:rPr>
        <w:t>Google</w:t>
      </w:r>
      <w:r w:rsidRPr="00AB3BC7">
        <w:t xml:space="preserve"> </w:t>
      </w:r>
      <w:r>
        <w:rPr>
          <w:lang w:val="en-US"/>
        </w:rPr>
        <w:t>Chrome</w:t>
      </w:r>
      <w:r>
        <w:t>)</w:t>
      </w:r>
    </w:p>
    <w:p w14:paraId="3E1FC68A" w14:textId="4FBA0F82" w:rsidR="004C645D" w:rsidRDefault="007F38B8" w:rsidP="004F40A8">
      <w:r w:rsidRPr="007F38B8">
        <w:rPr>
          <w:noProof/>
        </w:rPr>
        <w:drawing>
          <wp:inline distT="0" distB="0" distL="0" distR="0" wp14:anchorId="2FF1C931" wp14:editId="12441A1D">
            <wp:extent cx="5940425" cy="316611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18D8" w14:textId="0C113A39" w:rsidR="004F40A8" w:rsidRDefault="004F40A8" w:rsidP="004F40A8"/>
    <w:p w14:paraId="26271E82" w14:textId="1EBD2794" w:rsidR="004F40A8" w:rsidRPr="00AB3BC7" w:rsidRDefault="00AB3BC7" w:rsidP="004F40A8">
      <w:r>
        <w:t>После подключения к конференции система задаст вопрос о том собираетесь ли вы воспользоваться микрофоном</w:t>
      </w:r>
      <w:r w:rsidR="00BD48F8">
        <w:t xml:space="preserve"> или же только прослушивать конференцию. Если вы собираетесь выступать в этот день с докладом или задавать вопросы с помощью микрофона, то вам необходимо выбрать «Микрофон».  В таком случае рекомендуется использовать проводную или беспроводную гарнитуру, поскольку при использовании штатного микрофона и динамиков </w:t>
      </w:r>
      <w:r w:rsidR="00BD48F8">
        <w:lastRenderedPageBreak/>
        <w:t>ноутбука зачастую возникает эхо. В дальнейшем можно изменить режим</w:t>
      </w:r>
      <w:r w:rsidR="004E3FFC">
        <w:t>,</w:t>
      </w:r>
      <w:r w:rsidR="00BD48F8">
        <w:t xml:space="preserve"> в котором вы будете взаимодействовать с системой.</w:t>
      </w:r>
    </w:p>
    <w:p w14:paraId="50217763" w14:textId="18D0D0CA" w:rsidR="004F40A8" w:rsidRDefault="004F40A8" w:rsidP="004F40A8">
      <w:r w:rsidRPr="004F40A8">
        <w:rPr>
          <w:noProof/>
        </w:rPr>
        <w:drawing>
          <wp:inline distT="0" distB="0" distL="0" distR="0" wp14:anchorId="3C4C9D8B" wp14:editId="516B4C69">
            <wp:extent cx="5940425" cy="3148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9BD1" w14:textId="19B52E9F" w:rsidR="00BD48F8" w:rsidRDefault="00BD48F8" w:rsidP="004F40A8">
      <w:r>
        <w:t>Далее происходит проверка звука, в рамках которой вы можете услышать свой голос с микрофона.</w:t>
      </w:r>
    </w:p>
    <w:p w14:paraId="7126F52A" w14:textId="2406058B" w:rsidR="004C645D" w:rsidRDefault="004C645D" w:rsidP="004F40A8">
      <w:r>
        <w:rPr>
          <w:noProof/>
        </w:rPr>
        <w:drawing>
          <wp:inline distT="0" distB="0" distL="0" distR="0" wp14:anchorId="7AFF64F2" wp14:editId="1DE6382E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6E41" w14:textId="56CA3EF6" w:rsidR="004C645D" w:rsidRDefault="004C645D" w:rsidP="004F40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DEEE209" wp14:editId="45649500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3BDC" w14:textId="7922342F" w:rsidR="00BD48F8" w:rsidRPr="00BD48F8" w:rsidRDefault="00BD48F8" w:rsidP="004F40A8">
      <w:r>
        <w:t>После подтверждения правильной работы микрофона вы переходите на основную страницу видеоконференции в качестве участника. Ваш микрофон при этом по</w:t>
      </w:r>
      <w:r w:rsidR="009171E5">
        <w:t xml:space="preserve"> </w:t>
      </w:r>
      <w:r>
        <w:t>умолчанию выключен</w:t>
      </w:r>
      <w:r w:rsidR="009171E5">
        <w:t>.</w:t>
      </w:r>
    </w:p>
    <w:p w14:paraId="311A7538" w14:textId="59A410D0" w:rsidR="009203AC" w:rsidRPr="00BD48F8" w:rsidRDefault="009171E5" w:rsidP="004F40A8">
      <w:r>
        <w:t xml:space="preserve">Показом слайдов может управлять только ведущий. Переключением ведущих занимается модератор. В тестовом режиме (до начала мероприятия) вы автоматически подключаетесь с ролью модератора и таким образом можете стать ведущим и начинаете управлять показом слайдов презентаций. Чтобы стать ведущим в таком случае необходимо нажать на синюю кнопку «+» и выбрать соответствующий пункт в появившемся меню.  После </w:t>
      </w:r>
      <w:proofErr w:type="gramStart"/>
      <w:r>
        <w:t>этого  вы</w:t>
      </w:r>
      <w:proofErr w:type="gramEnd"/>
      <w:r>
        <w:t xml:space="preserve"> также можете загрузить или выбрать из загруженных свою презентацию. Переключение между слайдами возможно как с использованием стрелок клавиатуры, так и мышкой по соответствующим элементам управления под слайдом.</w:t>
      </w:r>
    </w:p>
    <w:p w14:paraId="76B0E793" w14:textId="2077C696" w:rsidR="009203AC" w:rsidRDefault="009203AC" w:rsidP="004F40A8">
      <w:pPr>
        <w:rPr>
          <w:lang w:val="en-US"/>
        </w:rPr>
      </w:pPr>
      <w:r>
        <w:rPr>
          <w:noProof/>
        </w:rPr>
        <w:drawing>
          <wp:inline distT="0" distB="0" distL="0" distR="0" wp14:anchorId="3D86BF25" wp14:editId="411D69FC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E3F7" w14:textId="4340A0F5" w:rsidR="00C27B7C" w:rsidRDefault="009171E5" w:rsidP="004F40A8">
      <w:r>
        <w:lastRenderedPageBreak/>
        <w:t>Во время мероприяти</w:t>
      </w:r>
      <w:r w:rsidR="00C27B7C">
        <w:t xml:space="preserve">я модератор </w:t>
      </w:r>
      <w:r w:rsidR="00627A46">
        <w:t>по</w:t>
      </w:r>
      <w:r w:rsidR="00C27B7C">
        <w:t xml:space="preserve"> расписанию выбирает нужную презентацию и делает ведущим соответствующего участника. От участника требуется нажать на значок «Включить микрофон» и при наличии </w:t>
      </w:r>
      <w:proofErr w:type="spellStart"/>
      <w:r w:rsidR="00C27B7C">
        <w:t>вебкамеры</w:t>
      </w:r>
      <w:proofErr w:type="spellEnd"/>
      <w:r w:rsidR="00C27B7C">
        <w:t xml:space="preserve"> на значок «Транслировать </w:t>
      </w:r>
      <w:proofErr w:type="spellStart"/>
      <w:r w:rsidR="00C27B7C">
        <w:t>вебкамеру</w:t>
      </w:r>
      <w:proofErr w:type="spellEnd"/>
      <w:r w:rsidR="00C27B7C">
        <w:t xml:space="preserve">». </w:t>
      </w:r>
    </w:p>
    <w:p w14:paraId="3C57D370" w14:textId="77777777" w:rsidR="00C27B7C" w:rsidRDefault="00C27B7C" w:rsidP="004F40A8">
      <w:pPr>
        <w:rPr>
          <w:noProof/>
        </w:rPr>
      </w:pPr>
    </w:p>
    <w:p w14:paraId="2E0A1A65" w14:textId="51A35C1A" w:rsidR="009203AC" w:rsidRDefault="00C27B7C" w:rsidP="004F40A8">
      <w:r>
        <w:rPr>
          <w:noProof/>
        </w:rPr>
        <w:drawing>
          <wp:inline distT="0" distB="0" distL="0" distR="0" wp14:anchorId="495546AB" wp14:editId="342A249B">
            <wp:extent cx="2819400" cy="1076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123" t="64449" r="13415" b="3327"/>
                    <a:stretch/>
                  </pic:blipFill>
                  <pic:spPr bwMode="auto">
                    <a:xfrm>
                      <a:off x="0" y="0"/>
                      <a:ext cx="28194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1E5">
        <w:t xml:space="preserve"> </w:t>
      </w:r>
    </w:p>
    <w:p w14:paraId="031142AA" w14:textId="6D80F24A" w:rsidR="004E3FFC" w:rsidRDefault="004E3FFC" w:rsidP="004F40A8">
      <w:r>
        <w:rPr>
          <w:noProof/>
        </w:rPr>
        <w:drawing>
          <wp:inline distT="0" distB="0" distL="0" distR="0" wp14:anchorId="06DBF7B9" wp14:editId="463082F1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562D" w14:textId="77777777" w:rsidR="00C27B7C" w:rsidRDefault="00C27B7C" w:rsidP="004F40A8">
      <w:r>
        <w:t xml:space="preserve">По завершении выступления и сессии вопросов/ответов нужно выключить микрофон и </w:t>
      </w:r>
      <w:proofErr w:type="spellStart"/>
      <w:r>
        <w:t>вебкамеру</w:t>
      </w:r>
      <w:proofErr w:type="spellEnd"/>
      <w:r>
        <w:t xml:space="preserve"> соответствующими кнопками под презентацией.</w:t>
      </w:r>
    </w:p>
    <w:p w14:paraId="759616E4" w14:textId="02DF1C9A" w:rsidR="00C27B7C" w:rsidRPr="009171E5" w:rsidRDefault="00C27B7C" w:rsidP="004F40A8">
      <w:r>
        <w:t xml:space="preserve">Далее модератор включает следующую презентацию и передает роль ведущего следующему участнику. </w:t>
      </w:r>
    </w:p>
    <w:p w14:paraId="736E7C8F" w14:textId="56737077" w:rsidR="009203AC" w:rsidRDefault="009203AC" w:rsidP="004F40A8">
      <w:pPr>
        <w:rPr>
          <w:noProof/>
        </w:rPr>
      </w:pPr>
    </w:p>
    <w:p w14:paraId="25AE6D88" w14:textId="51BA588B" w:rsidR="00922750" w:rsidRPr="00922750" w:rsidRDefault="00922750" w:rsidP="004F40A8">
      <w:pPr>
        <w:rPr>
          <w:noProof/>
        </w:rPr>
      </w:pPr>
      <w:r>
        <w:rPr>
          <w:noProof/>
        </w:rPr>
        <w:t xml:space="preserve">Во время периода пробного подключения вы можете самостоятельно проверить корректность отображения вашей презентации в системе загрузив ее в систему. Рекомендуется предварительно сохранить вашу презентацию в формат </w:t>
      </w:r>
      <w:r>
        <w:rPr>
          <w:noProof/>
          <w:lang w:val="en-US"/>
        </w:rPr>
        <w:t>pdf</w:t>
      </w:r>
      <w:r>
        <w:rPr>
          <w:noProof/>
        </w:rPr>
        <w:t>, чтобы избежать возможных искажений при конвертации си</w:t>
      </w:r>
      <w:r>
        <w:rPr>
          <w:noProof/>
          <w:lang w:val="en-US"/>
        </w:rPr>
        <w:t>c</w:t>
      </w:r>
      <w:r>
        <w:rPr>
          <w:noProof/>
        </w:rPr>
        <w:t xml:space="preserve">темой из </w:t>
      </w:r>
      <w:r>
        <w:rPr>
          <w:noProof/>
          <w:lang w:val="en-US"/>
        </w:rPr>
        <w:t>ppt</w:t>
      </w:r>
      <w:r w:rsidRPr="00922750">
        <w:rPr>
          <w:noProof/>
        </w:rPr>
        <w:t>/</w:t>
      </w:r>
      <w:r>
        <w:rPr>
          <w:noProof/>
          <w:lang w:val="en-US"/>
        </w:rPr>
        <w:t>pptx</w:t>
      </w:r>
      <w:r w:rsidRPr="00922750">
        <w:rPr>
          <w:noProof/>
        </w:rPr>
        <w:t xml:space="preserve"> </w:t>
      </w:r>
      <w:r>
        <w:rPr>
          <w:noProof/>
        </w:rPr>
        <w:t xml:space="preserve">в </w:t>
      </w:r>
      <w:r>
        <w:rPr>
          <w:noProof/>
          <w:lang w:val="en-US"/>
        </w:rPr>
        <w:t>pdf</w:t>
      </w:r>
      <w:r w:rsidRPr="00922750">
        <w:rPr>
          <w:noProof/>
        </w:rPr>
        <w:t xml:space="preserve">. </w:t>
      </w:r>
      <w:r>
        <w:rPr>
          <w:noProof/>
        </w:rPr>
        <w:t>Если неотъемлемой частью вашей презентации являются элементы анимации или встроенного видео, то рекомендуется использовать демонстрацию вашего экрана.</w:t>
      </w:r>
    </w:p>
    <w:p w14:paraId="17C53B8A" w14:textId="74E3BF6F" w:rsidR="00922750" w:rsidRDefault="00922750" w:rsidP="004F40A8">
      <w:r w:rsidRPr="00922750">
        <w:rPr>
          <w:noProof/>
        </w:rPr>
        <w:lastRenderedPageBreak/>
        <w:drawing>
          <wp:inline distT="0" distB="0" distL="0" distR="0" wp14:anchorId="1D31A90D" wp14:editId="38ACEC14">
            <wp:extent cx="5940425" cy="31616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F797" w14:textId="005ABB87" w:rsidR="00922750" w:rsidRDefault="00922750" w:rsidP="004F40A8">
      <w:r w:rsidRPr="00922750">
        <w:rPr>
          <w:noProof/>
        </w:rPr>
        <w:drawing>
          <wp:inline distT="0" distB="0" distL="0" distR="0" wp14:anchorId="72C8CEB6" wp14:editId="1CAEFE33">
            <wp:extent cx="3496163" cy="1228896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EB15" w14:textId="53644B43" w:rsidR="00922750" w:rsidRPr="00922750" w:rsidRDefault="00922750" w:rsidP="004F40A8">
      <w:r w:rsidRPr="00922750">
        <w:rPr>
          <w:noProof/>
        </w:rPr>
        <w:drawing>
          <wp:inline distT="0" distB="0" distL="0" distR="0" wp14:anchorId="49A83A42" wp14:editId="2F03A6E8">
            <wp:extent cx="5940425" cy="31699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B1FF" w14:textId="365ABA21" w:rsidR="0040082A" w:rsidRPr="00922750" w:rsidRDefault="00642F04" w:rsidP="004F40A8">
      <w:r w:rsidRPr="00922750">
        <w:t xml:space="preserve"> </w:t>
      </w:r>
    </w:p>
    <w:sectPr w:rsidR="0040082A" w:rsidRPr="00922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0A8"/>
    <w:rsid w:val="00061B15"/>
    <w:rsid w:val="003A5B41"/>
    <w:rsid w:val="0040082A"/>
    <w:rsid w:val="004C645D"/>
    <w:rsid w:val="004E3FFC"/>
    <w:rsid w:val="004F40A8"/>
    <w:rsid w:val="00627A46"/>
    <w:rsid w:val="00642F04"/>
    <w:rsid w:val="007F38B8"/>
    <w:rsid w:val="00800BA8"/>
    <w:rsid w:val="009171E5"/>
    <w:rsid w:val="009203AC"/>
    <w:rsid w:val="00922750"/>
    <w:rsid w:val="00AB3BC7"/>
    <w:rsid w:val="00BD48F8"/>
    <w:rsid w:val="00C27B7C"/>
    <w:rsid w:val="00D11B28"/>
    <w:rsid w:val="00D1582D"/>
    <w:rsid w:val="00ED2042"/>
    <w:rsid w:val="00F6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A7E120"/>
  <w15:chartTrackingRefBased/>
  <w15:docId w15:val="{7F83E818-E082-47A0-AA1E-9443C51D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40A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F4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ocean.ru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hyperlink" Target="https://meet.ocean.ru/b/pex-4vg-ezc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Муратов Андрей Владимирович</dc:creator>
  <cp:keywords/>
  <dc:description/>
  <cp:lastModifiedBy>i.n.lozovsky@yandex.ru</cp:lastModifiedBy>
  <cp:revision>5</cp:revision>
  <dcterms:created xsi:type="dcterms:W3CDTF">2021-09-13T14:08:00Z</dcterms:created>
  <dcterms:modified xsi:type="dcterms:W3CDTF">2021-09-18T20:52:00Z</dcterms:modified>
</cp:coreProperties>
</file>